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00F" w:rsidRPr="0021587B" w:rsidRDefault="00EE000F" w:rsidP="00215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7B">
        <w:rPr>
          <w:rFonts w:ascii="Times New Roman" w:hAnsi="Times New Roman" w:cs="Times New Roman"/>
          <w:b/>
          <w:sz w:val="28"/>
          <w:szCs w:val="28"/>
        </w:rPr>
        <w:t>Министерство образования Иркутской области</w:t>
      </w:r>
    </w:p>
    <w:p w:rsidR="0021587B" w:rsidRDefault="00EE000F" w:rsidP="00215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7B">
        <w:rPr>
          <w:rFonts w:ascii="Times New Roman" w:hAnsi="Times New Roman" w:cs="Times New Roman"/>
          <w:b/>
          <w:sz w:val="28"/>
          <w:szCs w:val="28"/>
        </w:rPr>
        <w:t>Государственное общеобразовательное бюджетное учреждение Иркутской области</w:t>
      </w:r>
    </w:p>
    <w:p w:rsidR="00FE7A9D" w:rsidRPr="0021587B" w:rsidRDefault="00EE000F" w:rsidP="00215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7B">
        <w:rPr>
          <w:rFonts w:ascii="Times New Roman" w:hAnsi="Times New Roman" w:cs="Times New Roman"/>
          <w:b/>
          <w:sz w:val="28"/>
          <w:szCs w:val="28"/>
        </w:rPr>
        <w:t xml:space="preserve"> «Иркутский кадетский корпус имени П.А. Скороходова»</w:t>
      </w:r>
    </w:p>
    <w:p w:rsidR="00EE000F" w:rsidRPr="0021587B" w:rsidRDefault="00EE000F" w:rsidP="00215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00F" w:rsidRDefault="00EE000F" w:rsidP="00215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87B" w:rsidRPr="0021587B" w:rsidRDefault="0021587B" w:rsidP="00215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00F" w:rsidRPr="0021587B" w:rsidRDefault="00EE000F" w:rsidP="002158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00F" w:rsidRDefault="00EE000F" w:rsidP="002158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87B" w:rsidRPr="0021587B" w:rsidRDefault="0021587B" w:rsidP="002158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00F" w:rsidRPr="0021587B" w:rsidRDefault="00EE000F" w:rsidP="002158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00F" w:rsidRPr="0021587B" w:rsidRDefault="00EE000F" w:rsidP="00215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7B">
        <w:rPr>
          <w:rFonts w:ascii="Times New Roman" w:hAnsi="Times New Roman" w:cs="Times New Roman"/>
          <w:b/>
          <w:sz w:val="28"/>
          <w:szCs w:val="28"/>
        </w:rPr>
        <w:t>Региональный открытый конкурс</w:t>
      </w:r>
    </w:p>
    <w:p w:rsidR="00EE000F" w:rsidRPr="0021587B" w:rsidRDefault="00EE000F" w:rsidP="00215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7B">
        <w:rPr>
          <w:rFonts w:ascii="Times New Roman" w:hAnsi="Times New Roman" w:cs="Times New Roman"/>
          <w:b/>
          <w:sz w:val="28"/>
          <w:szCs w:val="28"/>
        </w:rPr>
        <w:t xml:space="preserve"> проектных и исследовательских работ имени А.П. Белобородова  </w:t>
      </w:r>
    </w:p>
    <w:p w:rsidR="00EE000F" w:rsidRDefault="00EE000F" w:rsidP="00215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7B">
        <w:rPr>
          <w:rFonts w:ascii="Times New Roman" w:hAnsi="Times New Roman" w:cs="Times New Roman"/>
          <w:b/>
          <w:sz w:val="28"/>
          <w:szCs w:val="28"/>
        </w:rPr>
        <w:t>«Во славу Отечества!»</w:t>
      </w:r>
    </w:p>
    <w:p w:rsidR="0021587B" w:rsidRDefault="0021587B" w:rsidP="00215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7B" w:rsidRPr="0021587B" w:rsidRDefault="0021587B" w:rsidP="00215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24B" w:rsidRPr="0021587B" w:rsidRDefault="004B624B" w:rsidP="00215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587B">
        <w:rPr>
          <w:rFonts w:ascii="Times New Roman" w:hAnsi="Times New Roman" w:cs="Times New Roman"/>
          <w:b/>
          <w:sz w:val="28"/>
          <w:szCs w:val="28"/>
        </w:rPr>
        <w:t>Направление: «……»</w:t>
      </w:r>
    </w:p>
    <w:p w:rsidR="00EE000F" w:rsidRPr="0021587B" w:rsidRDefault="004B624B" w:rsidP="00215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587B">
        <w:rPr>
          <w:rFonts w:ascii="Times New Roman" w:hAnsi="Times New Roman" w:cs="Times New Roman"/>
          <w:b/>
          <w:sz w:val="28"/>
          <w:szCs w:val="28"/>
        </w:rPr>
        <w:t>Тема: «…..»</w:t>
      </w:r>
    </w:p>
    <w:p w:rsidR="00EE000F" w:rsidRPr="0021587B" w:rsidRDefault="00EE000F" w:rsidP="00215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00F" w:rsidRPr="0021587B" w:rsidRDefault="00EE000F" w:rsidP="00215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00F" w:rsidRDefault="00EE000F" w:rsidP="00215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87B" w:rsidRDefault="0021587B" w:rsidP="00215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87B" w:rsidRDefault="0021587B" w:rsidP="00215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87B" w:rsidRDefault="0021587B" w:rsidP="00215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87B" w:rsidRPr="0021587B" w:rsidRDefault="0021587B" w:rsidP="00215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00F" w:rsidRPr="0021587B" w:rsidRDefault="004B624B" w:rsidP="0021587B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21587B">
        <w:rPr>
          <w:rFonts w:ascii="Times New Roman" w:hAnsi="Times New Roman" w:cs="Times New Roman"/>
          <w:sz w:val="28"/>
          <w:szCs w:val="28"/>
        </w:rPr>
        <w:t>Работу выполнил……..</w:t>
      </w:r>
    </w:p>
    <w:p w:rsidR="004B624B" w:rsidRPr="0021587B" w:rsidRDefault="004B624B" w:rsidP="0021587B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21587B">
        <w:rPr>
          <w:rFonts w:ascii="Times New Roman" w:hAnsi="Times New Roman" w:cs="Times New Roman"/>
          <w:sz w:val="28"/>
          <w:szCs w:val="28"/>
        </w:rPr>
        <w:t>Руководитель……</w:t>
      </w:r>
    </w:p>
    <w:p w:rsidR="00EE000F" w:rsidRPr="0021587B" w:rsidRDefault="00EE000F" w:rsidP="0021587B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EE000F" w:rsidRPr="0021587B" w:rsidRDefault="00EE000F" w:rsidP="00215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24B" w:rsidRPr="0021587B" w:rsidRDefault="004B624B" w:rsidP="00215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24B" w:rsidRPr="0021587B" w:rsidRDefault="004B624B" w:rsidP="00215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24B" w:rsidRPr="0021587B" w:rsidRDefault="004B624B" w:rsidP="00215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24B" w:rsidRPr="0021587B" w:rsidRDefault="004B624B" w:rsidP="00215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24B" w:rsidRDefault="004B624B" w:rsidP="00215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87B" w:rsidRDefault="0021587B" w:rsidP="00215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587B" w:rsidRDefault="0021587B" w:rsidP="00215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87B" w:rsidRDefault="0021587B" w:rsidP="00215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87B" w:rsidRDefault="0021587B" w:rsidP="00215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87B" w:rsidRDefault="0021587B" w:rsidP="00215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24B" w:rsidRPr="0021587B" w:rsidRDefault="004B624B" w:rsidP="00215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24B" w:rsidRPr="0021587B" w:rsidRDefault="004B624B" w:rsidP="00215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24B" w:rsidRPr="0021587B" w:rsidRDefault="0021587B" w:rsidP="00215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87B">
        <w:rPr>
          <w:rFonts w:ascii="Times New Roman" w:hAnsi="Times New Roman" w:cs="Times New Roman"/>
          <w:sz w:val="28"/>
          <w:szCs w:val="28"/>
        </w:rPr>
        <w:t>Иркутск, 202</w:t>
      </w:r>
      <w:r w:rsidR="000A6179">
        <w:rPr>
          <w:rFonts w:ascii="Times New Roman" w:hAnsi="Times New Roman" w:cs="Times New Roman"/>
          <w:sz w:val="28"/>
          <w:szCs w:val="28"/>
        </w:rPr>
        <w:t>5</w:t>
      </w:r>
    </w:p>
    <w:sectPr w:rsidR="004B624B" w:rsidRPr="0021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2D7"/>
    <w:rsid w:val="000A6179"/>
    <w:rsid w:val="000B2DFD"/>
    <w:rsid w:val="001A62D7"/>
    <w:rsid w:val="001F45A2"/>
    <w:rsid w:val="0021587B"/>
    <w:rsid w:val="004B624B"/>
    <w:rsid w:val="00CA348A"/>
    <w:rsid w:val="00EE000F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95DE"/>
  <w15:docId w15:val="{65F98537-F5A4-43FF-A7FC-5828EA92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Надежда Реутова</cp:lastModifiedBy>
  <cp:revision>6</cp:revision>
  <cp:lastPrinted>2020-03-12T07:22:00Z</cp:lastPrinted>
  <dcterms:created xsi:type="dcterms:W3CDTF">2020-03-12T06:50:00Z</dcterms:created>
  <dcterms:modified xsi:type="dcterms:W3CDTF">2025-01-20T14:37:00Z</dcterms:modified>
</cp:coreProperties>
</file>